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C2" w:rsidRPr="004C4E94" w:rsidRDefault="005F686C" w:rsidP="0051059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SUNY Plattsburgh - </w:t>
      </w:r>
      <w:r w:rsidR="004C4E94" w:rsidRPr="004C4E94">
        <w:rPr>
          <w:rFonts w:ascii="Times New Roman" w:hAnsi="Times New Roman" w:cs="Times New Roman"/>
          <w:b/>
          <w:sz w:val="28"/>
        </w:rPr>
        <w:t>Violence Incident Report Form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45"/>
        <w:gridCol w:w="4144"/>
        <w:gridCol w:w="806"/>
        <w:gridCol w:w="461"/>
        <w:gridCol w:w="4934"/>
      </w:tblGrid>
      <w:tr w:rsidR="00F77133" w:rsidTr="001E5DC6">
        <w:trPr>
          <w:trHeight w:val="824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vAlign w:val="center"/>
          </w:tcPr>
          <w:p w:rsidR="002730AF" w:rsidRDefault="00F77133" w:rsidP="004C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A reportable violent incident should be defined as any </w:t>
            </w:r>
            <w:r w:rsidR="005779F6" w:rsidRPr="003632DD">
              <w:rPr>
                <w:rFonts w:ascii="Times New Roman" w:hAnsi="Times New Roman" w:cs="Times New Roman"/>
                <w:sz w:val="24"/>
                <w:szCs w:val="24"/>
              </w:rPr>
              <w:t>threatening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remark or overt </w:t>
            </w:r>
            <w:r w:rsidR="005779F6" w:rsidRPr="003632DD">
              <w:rPr>
                <w:rFonts w:ascii="Times New Roman" w:hAnsi="Times New Roman" w:cs="Times New Roman"/>
                <w:sz w:val="24"/>
                <w:szCs w:val="24"/>
              </w:rPr>
              <w:t>act of physical violence against a person(s) or property whether reported or observed.</w:t>
            </w:r>
            <w:r w:rsidR="00273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2C51" w:rsidRPr="00336621" w:rsidRDefault="002730AF" w:rsidP="0033662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21">
              <w:rPr>
                <w:rStyle w:val="Strong"/>
                <w:rFonts w:ascii="Times New Roman" w:hAnsi="Times New Roman" w:cs="Times New Roman"/>
              </w:rPr>
              <w:t>All emergencies and crimes must be reported to University Police at 564-2022 or 911.</w:t>
            </w:r>
          </w:p>
        </w:tc>
      </w:tr>
      <w:tr w:rsidR="001E5DC6" w:rsidRPr="003632DD" w:rsidTr="001E5DC6">
        <w:trPr>
          <w:trHeight w:val="737"/>
        </w:trPr>
        <w:tc>
          <w:tcPr>
            <w:tcW w:w="445" w:type="dxa"/>
            <w:tcBorders>
              <w:bottom w:val="single" w:sz="4" w:space="0" w:color="auto"/>
              <w:right w:val="nil"/>
            </w:tcBorders>
          </w:tcPr>
          <w:p w:rsidR="001E5DC6" w:rsidRDefault="001E5DC6" w:rsidP="0091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C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5" w:type="dxa"/>
            <w:gridSpan w:val="4"/>
            <w:tcBorders>
              <w:left w:val="nil"/>
              <w:bottom w:val="single" w:sz="4" w:space="0" w:color="auto"/>
            </w:tcBorders>
          </w:tcPr>
          <w:p w:rsidR="001E5DC6" w:rsidRDefault="001E5DC6" w:rsidP="001E5D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sz w:val="24"/>
                <w:szCs w:val="24"/>
              </w:rPr>
              <w:t xml:space="preserve">Violence directed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towards: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Name: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bookmarkEnd w:id="1"/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</w:p>
          <w:p w:rsidR="001E5DC6" w:rsidRPr="005F686C" w:rsidRDefault="001E5DC6" w:rsidP="00D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Employee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D6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Visitor     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D6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1E5DC6" w:rsidRPr="003632DD" w:rsidTr="001E5DC6">
        <w:trPr>
          <w:trHeight w:val="1160"/>
        </w:trPr>
        <w:tc>
          <w:tcPr>
            <w:tcW w:w="445" w:type="dxa"/>
            <w:tcBorders>
              <w:bottom w:val="single" w:sz="4" w:space="0" w:color="auto"/>
              <w:right w:val="nil"/>
            </w:tcBorders>
          </w:tcPr>
          <w:p w:rsidR="001E5DC6" w:rsidRPr="005F686C" w:rsidRDefault="001E5DC6" w:rsidP="001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345" w:type="dxa"/>
            <w:gridSpan w:val="4"/>
            <w:tcBorders>
              <w:left w:val="nil"/>
              <w:bottom w:val="single" w:sz="4" w:space="0" w:color="auto"/>
            </w:tcBorders>
          </w:tcPr>
          <w:p w:rsidR="001E5DC6" w:rsidRDefault="001E5DC6" w:rsidP="00EA1D1D">
            <w:pPr>
              <w:tabs>
                <w:tab w:val="center" w:pos="486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Assailant: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1E5DC6" w:rsidRDefault="001E5DC6" w:rsidP="00EA1D1D">
            <w:pPr>
              <w:tabs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Employee    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Visitor     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D6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1E5DC6" w:rsidRPr="003632DD" w:rsidRDefault="001E5DC6" w:rsidP="00D6521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Unarmed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D6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Armed (weapon)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3"/>
          </w:p>
        </w:tc>
      </w:tr>
      <w:tr w:rsidR="00602C2A" w:rsidRPr="003632DD" w:rsidTr="001E5DC6">
        <w:trPr>
          <w:trHeight w:val="930"/>
        </w:trPr>
        <w:tc>
          <w:tcPr>
            <w:tcW w:w="445" w:type="dxa"/>
            <w:tcBorders>
              <w:right w:val="nil"/>
            </w:tcBorders>
          </w:tcPr>
          <w:p w:rsidR="001E5DC6" w:rsidRDefault="001E5DC6" w:rsidP="001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2C2A" w:rsidRPr="005F686C" w:rsidRDefault="00602C2A" w:rsidP="005F686C">
            <w:pPr>
              <w:spacing w:before="12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left w:val="nil"/>
              <w:bottom w:val="nil"/>
              <w:right w:val="nil"/>
            </w:tcBorders>
          </w:tcPr>
          <w:p w:rsidR="00602C2A" w:rsidRDefault="00602C2A" w:rsidP="005F686C">
            <w:pPr>
              <w:spacing w:before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602C2A" w:rsidRPr="00D65210" w:rsidRDefault="00602C2A" w:rsidP="005F686C">
            <w:pPr>
              <w:spacing w:before="120"/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Day of week: 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602C2A" w:rsidRPr="003632DD" w:rsidRDefault="00602C2A" w:rsidP="00D65210">
            <w:pPr>
              <w:spacing w:before="120"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Time: 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</w:p>
        </w:tc>
        <w:tc>
          <w:tcPr>
            <w:tcW w:w="6201" w:type="dxa"/>
            <w:gridSpan w:val="3"/>
            <w:tcBorders>
              <w:left w:val="nil"/>
              <w:bottom w:val="nil"/>
            </w:tcBorders>
          </w:tcPr>
          <w:p w:rsidR="00602C2A" w:rsidRPr="005F686C" w:rsidRDefault="00602C2A" w:rsidP="000267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86C">
              <w:rPr>
                <w:rFonts w:ascii="Times New Roman" w:hAnsi="Times New Roman" w:cs="Times New Roman"/>
                <w:sz w:val="24"/>
                <w:szCs w:val="24"/>
              </w:rPr>
              <w:t xml:space="preserve">Specific location: 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65210" w:rsidRPr="00D6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  <w:p w:rsidR="00602C2A" w:rsidRPr="005F686C" w:rsidRDefault="00602C2A" w:rsidP="005F68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0" w:rsidRPr="003632DD" w:rsidTr="001E5DC6">
        <w:trPr>
          <w:trHeight w:val="1007"/>
        </w:trPr>
        <w:tc>
          <w:tcPr>
            <w:tcW w:w="445" w:type="dxa"/>
            <w:tcBorders>
              <w:bottom w:val="single" w:sz="4" w:space="0" w:color="auto"/>
              <w:right w:val="nil"/>
            </w:tcBorders>
          </w:tcPr>
          <w:p w:rsidR="000267E0" w:rsidRPr="000267E0" w:rsidRDefault="000267E0" w:rsidP="000267E0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267E0" w:rsidRPr="003632DD" w:rsidRDefault="000267E0" w:rsidP="000267E0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Predisposing factors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E10">
              <w:rPr>
                <w:rFonts w:ascii="Times New Roman" w:hAnsi="Times New Roman" w:cs="Times New Roman"/>
                <w:sz w:val="24"/>
                <w:szCs w:val="24"/>
              </w:rPr>
              <w:t>Under the influence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A3F"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3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Dissatisfied with </w:t>
            </w:r>
            <w:r w:rsidR="001D0E10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  <w:r w:rsidR="00602C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0"/>
          </w:p>
          <w:p w:rsidR="000267E0" w:rsidRDefault="000267E0" w:rsidP="001D0E10">
            <w:pPr>
              <w:pStyle w:val="ListParagraph"/>
              <w:spacing w:before="12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D6521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52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="00D6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Prior history</w:t>
            </w:r>
            <w:r w:rsidR="001D0E10">
              <w:rPr>
                <w:rFonts w:ascii="Times New Roman" w:hAnsi="Times New Roman" w:cs="Times New Roman"/>
                <w:sz w:val="24"/>
                <w:szCs w:val="24"/>
              </w:rPr>
              <w:t xml:space="preserve"> of violence   </w:t>
            </w:r>
            <w:r w:rsidR="00D65210" w:rsidRPr="00812A3F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D65210" w:rsidRPr="00812A3F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</w:rPr>
            </w:r>
            <w:r w:rsidR="0033662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D65210" w:rsidRPr="00812A3F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"/>
            <w:r w:rsidR="00D65210" w:rsidRPr="00812A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0E10">
              <w:rPr>
                <w:rFonts w:ascii="Times New Roman" w:hAnsi="Times New Roman" w:cs="Times New Roman"/>
                <w:sz w:val="24"/>
                <w:szCs w:val="24"/>
              </w:rPr>
              <w:t xml:space="preserve">Other (Describe)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3"/>
          </w:p>
          <w:p w:rsidR="00602C2A" w:rsidRPr="001D0E10" w:rsidRDefault="00602C2A" w:rsidP="00812A3F">
            <w:pPr>
              <w:pStyle w:val="ListParagraph"/>
              <w:spacing w:before="12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12A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812A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2A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Existence of Order of Protection</w:t>
            </w:r>
          </w:p>
        </w:tc>
      </w:tr>
      <w:tr w:rsidR="00602C2A" w:rsidRPr="003632DD" w:rsidTr="008D5716">
        <w:trPr>
          <w:trHeight w:val="1610"/>
        </w:trPr>
        <w:tc>
          <w:tcPr>
            <w:tcW w:w="5856" w:type="dxa"/>
            <w:gridSpan w:val="4"/>
            <w:tcBorders>
              <w:right w:val="nil"/>
            </w:tcBorders>
          </w:tcPr>
          <w:p w:rsidR="00602C2A" w:rsidRPr="000267E0" w:rsidRDefault="00602C2A" w:rsidP="000267E0">
            <w:pPr>
              <w:pStyle w:val="ListParagraph"/>
              <w:numPr>
                <w:ilvl w:val="0"/>
                <w:numId w:val="9"/>
              </w:numPr>
              <w:spacing w:before="12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7E0">
              <w:rPr>
                <w:rFonts w:ascii="Times New Roman" w:hAnsi="Times New Roman" w:cs="Times New Roman"/>
                <w:sz w:val="24"/>
                <w:szCs w:val="24"/>
              </w:rPr>
              <w:t xml:space="preserve">Description of incident:             </w:t>
            </w:r>
          </w:p>
          <w:p w:rsidR="00602C2A" w:rsidRDefault="005D2768" w:rsidP="000267E0">
            <w:pPr>
              <w:pStyle w:val="List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 w:rsidR="00602C2A">
              <w:rPr>
                <w:rFonts w:ascii="Times New Roman" w:hAnsi="Times New Roman" w:cs="Times New Roman"/>
                <w:sz w:val="24"/>
                <w:szCs w:val="24"/>
              </w:rPr>
              <w:t xml:space="preserve"> Physical abuse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  <w:r w:rsidR="00602C2A">
              <w:rPr>
                <w:rFonts w:ascii="Times New Roman" w:hAnsi="Times New Roman" w:cs="Times New Roman"/>
                <w:sz w:val="24"/>
                <w:szCs w:val="24"/>
              </w:rPr>
              <w:t xml:space="preserve"> Sexual Assault</w:t>
            </w:r>
          </w:p>
          <w:p w:rsidR="00602C2A" w:rsidRDefault="005D2768" w:rsidP="000267E0">
            <w:pPr>
              <w:pStyle w:val="List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  <w:r w:rsidR="0060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2A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Verbal abuse </w:t>
            </w:r>
            <w:r w:rsidR="00602C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2C2A" w:rsidRPr="005D2768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 w:rsidR="00602C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  <w:r w:rsidR="00602C2A">
              <w:rPr>
                <w:rFonts w:ascii="Times New Roman" w:hAnsi="Times New Roman" w:cs="Times New Roman"/>
                <w:sz w:val="24"/>
                <w:szCs w:val="24"/>
              </w:rPr>
              <w:t xml:space="preserve"> Intimate Partner Violence</w:t>
            </w:r>
          </w:p>
          <w:p w:rsidR="001E5DC6" w:rsidRDefault="005D2768" w:rsidP="000267E0">
            <w:pPr>
              <w:pStyle w:val="ListParagraph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  <w:r w:rsidR="00602C2A">
              <w:rPr>
                <w:rFonts w:ascii="Times New Roman" w:hAnsi="Times New Roman" w:cs="Times New Roman"/>
                <w:sz w:val="24"/>
                <w:szCs w:val="24"/>
              </w:rPr>
              <w:t xml:space="preserve"> Threatening Gesture/symbol </w:t>
            </w:r>
            <w:r w:rsidR="00255D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2C2A" w:rsidRPr="001E5DC6" w:rsidRDefault="005D2768" w:rsidP="005D2768">
            <w:pPr>
              <w:pStyle w:val="ListParagraph"/>
              <w:spacing w:after="12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  <w:r w:rsidR="0025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716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31"/>
          </w:p>
        </w:tc>
        <w:tc>
          <w:tcPr>
            <w:tcW w:w="4934" w:type="dxa"/>
            <w:tcBorders>
              <w:left w:val="nil"/>
            </w:tcBorders>
            <w:vAlign w:val="center"/>
          </w:tcPr>
          <w:p w:rsidR="00602C2A" w:rsidRDefault="00602C2A" w:rsidP="00255D7F">
            <w:pPr>
              <w:pStyle w:val="ListParagraph"/>
              <w:numPr>
                <w:ilvl w:val="0"/>
                <w:numId w:val="9"/>
              </w:numPr>
              <w:spacing w:before="120" w:after="120"/>
              <w:ind w:left="47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A">
              <w:rPr>
                <w:rFonts w:ascii="Times New Roman" w:hAnsi="Times New Roman" w:cs="Times New Roman"/>
                <w:sz w:val="24"/>
                <w:szCs w:val="24"/>
              </w:rPr>
              <w:t xml:space="preserve">Injuries: </w:t>
            </w:r>
            <w:r w:rsidR="00255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768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5D2768">
              <w:instrText xml:space="preserve"> FORMCHECKBOX </w:instrText>
            </w:r>
            <w:r w:rsidR="00336621">
              <w:fldChar w:fldCharType="separate"/>
            </w:r>
            <w:r w:rsidR="005D2768">
              <w:fldChar w:fldCharType="end"/>
            </w:r>
            <w:bookmarkEnd w:id="32"/>
            <w:r w:rsidRPr="00602C2A">
              <w:rPr>
                <w:rFonts w:ascii="Times New Roman" w:hAnsi="Times New Roman" w:cs="Times New Roman"/>
                <w:sz w:val="24"/>
                <w:szCs w:val="24"/>
              </w:rPr>
              <w:t xml:space="preserve"> No  </w:t>
            </w:r>
            <w:r w:rsidR="005D2768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5D2768">
              <w:instrText xml:space="preserve"> FORMCHECKBOX </w:instrText>
            </w:r>
            <w:r w:rsidR="00336621">
              <w:fldChar w:fldCharType="separate"/>
            </w:r>
            <w:r w:rsidR="005D2768">
              <w:fldChar w:fldCharType="end"/>
            </w:r>
            <w:bookmarkEnd w:id="33"/>
            <w:r w:rsidRPr="00602C2A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8D5716" w:rsidRPr="008D5716" w:rsidRDefault="008D5716" w:rsidP="008D5716">
            <w:pPr>
              <w:pStyle w:val="ListParagraph"/>
              <w:ind w:left="475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02C2A" w:rsidRPr="003632DD" w:rsidRDefault="008D5716" w:rsidP="005D2768">
            <w:pPr>
              <w:pStyle w:val="ListParagraph"/>
              <w:spacing w:before="120"/>
              <w:ind w:left="295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 w:rsidR="00602C2A" w:rsidRPr="000267E0">
              <w:rPr>
                <w:rFonts w:ascii="Times New Roman" w:hAnsi="Times New Roman" w:cs="Times New Roman"/>
                <w:sz w:val="24"/>
                <w:szCs w:val="24"/>
              </w:rPr>
              <w:t>Extent of Injuries:</w:t>
            </w:r>
            <w:r w:rsidR="00602C2A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34"/>
          </w:p>
        </w:tc>
      </w:tr>
      <w:tr w:rsidR="00F77133" w:rsidRPr="003632DD" w:rsidTr="001E5DC6">
        <w:trPr>
          <w:trHeight w:val="1619"/>
        </w:trPr>
        <w:tc>
          <w:tcPr>
            <w:tcW w:w="10790" w:type="dxa"/>
            <w:gridSpan w:val="5"/>
          </w:tcPr>
          <w:p w:rsidR="00F77133" w:rsidRPr="003632DD" w:rsidRDefault="00B04B58" w:rsidP="0026596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02F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02F" w:rsidRPr="003632DD">
              <w:rPr>
                <w:rFonts w:ascii="Times New Roman" w:hAnsi="Times New Roman" w:cs="Times New Roman"/>
                <w:sz w:val="24"/>
                <w:szCs w:val="24"/>
              </w:rPr>
              <w:t>Detailed description of the incident: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35"/>
          </w:p>
          <w:p w:rsidR="005F202F" w:rsidRPr="003632DD" w:rsidRDefault="005F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2F" w:rsidRDefault="005F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10" w:rsidRPr="003632DD" w:rsidRDefault="001D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2F" w:rsidRPr="003632DD" w:rsidRDefault="001D0E10" w:rsidP="005D27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Witnesses: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36"/>
          </w:p>
        </w:tc>
      </w:tr>
      <w:tr w:rsidR="00F77133" w:rsidRPr="003632DD" w:rsidTr="001E5DC6">
        <w:trPr>
          <w:trHeight w:val="530"/>
        </w:trPr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:rsidR="005F202F" w:rsidRPr="003632DD" w:rsidRDefault="00B04B58" w:rsidP="005D276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02F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02F" w:rsidRPr="003632DD">
              <w:rPr>
                <w:rFonts w:ascii="Times New Roman" w:hAnsi="Times New Roman" w:cs="Times New Roman"/>
                <w:sz w:val="24"/>
                <w:szCs w:val="24"/>
              </w:rPr>
              <w:t>Did any person leave the area because of the incident?</w:t>
            </w:r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2F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2F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2F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Unable to determine </w:t>
            </w:r>
          </w:p>
        </w:tc>
      </w:tr>
      <w:tr w:rsidR="001D5218" w:rsidRPr="003632DD" w:rsidTr="001E5DC6">
        <w:trPr>
          <w:trHeight w:val="1078"/>
        </w:trPr>
        <w:tc>
          <w:tcPr>
            <w:tcW w:w="5395" w:type="dxa"/>
            <w:gridSpan w:val="3"/>
            <w:tcBorders>
              <w:right w:val="nil"/>
            </w:tcBorders>
          </w:tcPr>
          <w:p w:rsidR="00255D7F" w:rsidRDefault="00B04B58" w:rsidP="00255D7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5D7F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D7F" w:rsidRPr="003632DD">
              <w:rPr>
                <w:rFonts w:ascii="Times New Roman" w:hAnsi="Times New Roman" w:cs="Times New Roman"/>
                <w:sz w:val="24"/>
                <w:szCs w:val="24"/>
              </w:rPr>
              <w:t>Needed to call:</w:t>
            </w:r>
            <w:r w:rsidR="00255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D7F" w:rsidRDefault="00255D7F" w:rsidP="0025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9-1-1</w:t>
            </w:r>
          </w:p>
          <w:p w:rsidR="00255D7F" w:rsidRPr="003632DD" w:rsidRDefault="00255D7F" w:rsidP="0025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Police    </w:t>
            </w:r>
          </w:p>
          <w:p w:rsidR="001D5218" w:rsidRDefault="00255D7F" w:rsidP="005D27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43"/>
          </w:p>
        </w:tc>
        <w:tc>
          <w:tcPr>
            <w:tcW w:w="5395" w:type="dxa"/>
            <w:gridSpan w:val="2"/>
            <w:tcBorders>
              <w:left w:val="nil"/>
            </w:tcBorders>
          </w:tcPr>
          <w:p w:rsidR="00255D7F" w:rsidRDefault="00255D7F" w:rsidP="00255D7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Outcome of incident: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D7F" w:rsidRDefault="00255D7F" w:rsidP="0025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Incident diffused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255D7F" w:rsidRDefault="00255D7F" w:rsidP="0025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Police notified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1D5218" w:rsidRPr="003632DD" w:rsidRDefault="00255D7F" w:rsidP="005D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Assailant arrested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D5218" w:rsidRPr="003632DD" w:rsidTr="001E5DC6">
        <w:trPr>
          <w:trHeight w:val="980"/>
        </w:trPr>
        <w:tc>
          <w:tcPr>
            <w:tcW w:w="5395" w:type="dxa"/>
            <w:gridSpan w:val="3"/>
            <w:tcBorders>
              <w:right w:val="nil"/>
            </w:tcBorders>
          </w:tcPr>
          <w:p w:rsidR="001D5218" w:rsidRPr="003632DD" w:rsidRDefault="001D5218" w:rsidP="00255D7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. Disposition of assailant: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Stayed on premises                                                 </w:t>
            </w:r>
          </w:p>
          <w:p w:rsidR="001D5218" w:rsidRDefault="001D5218" w:rsidP="001D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68"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 w:rsidRPr="005D27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7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Escorted off premises</w:t>
            </w:r>
          </w:p>
          <w:p w:rsidR="001D5218" w:rsidRPr="003632DD" w:rsidRDefault="001D5218" w:rsidP="005D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D2768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Left on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</w:p>
        </w:tc>
        <w:tc>
          <w:tcPr>
            <w:tcW w:w="5395" w:type="dxa"/>
            <w:gridSpan w:val="2"/>
            <w:tcBorders>
              <w:left w:val="nil"/>
            </w:tcBorders>
          </w:tcPr>
          <w:p w:rsidR="001D5218" w:rsidRDefault="001D5218" w:rsidP="0051059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Restraints used: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0"/>
            <w:r w:rsidR="005D27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</w:r>
            <w:r w:rsidR="003366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:rsidR="001D5218" w:rsidRPr="003632DD" w:rsidRDefault="001D5218" w:rsidP="005D276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Type: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55"/>
          </w:p>
        </w:tc>
      </w:tr>
      <w:tr w:rsidR="00F77133" w:rsidRPr="003632DD" w:rsidTr="001E5DC6">
        <w:trPr>
          <w:trHeight w:val="1063"/>
        </w:trPr>
        <w:tc>
          <w:tcPr>
            <w:tcW w:w="10790" w:type="dxa"/>
            <w:gridSpan w:val="5"/>
          </w:tcPr>
          <w:p w:rsidR="00F77133" w:rsidRPr="003632DD" w:rsidRDefault="003632DD" w:rsidP="00255D7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. Report completed by: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56"/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57"/>
          </w:p>
          <w:p w:rsidR="003632DD" w:rsidRDefault="00510592" w:rsidP="001D0E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0E10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3632DD" w:rsidRPr="003632DD">
              <w:rPr>
                <w:rFonts w:ascii="Times New Roman" w:hAnsi="Times New Roman" w:cs="Times New Roman"/>
                <w:sz w:val="24"/>
                <w:szCs w:val="24"/>
              </w:rPr>
              <w:t>Supervisor notified</w:t>
            </w:r>
            <w:r w:rsidR="001D0E10">
              <w:rPr>
                <w:rFonts w:ascii="Times New Roman" w:hAnsi="Times New Roman" w:cs="Times New Roman"/>
                <w:sz w:val="24"/>
                <w:szCs w:val="24"/>
              </w:rPr>
              <w:t>, Name</w:t>
            </w:r>
            <w:r w:rsidR="003632DD" w:rsidRPr="003632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58"/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Date/</w:t>
            </w:r>
            <w:r w:rsidR="003632DD" w:rsidRPr="003632DD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59"/>
          </w:p>
          <w:p w:rsidR="001D0E10" w:rsidRPr="003632DD" w:rsidRDefault="001D0E10" w:rsidP="005D27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Human Resource Services notified:  Date/</w:t>
            </w:r>
            <w:r w:rsidRPr="003632DD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="005D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5D2768" w:rsidRPr="005D2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60"/>
          </w:p>
        </w:tc>
      </w:tr>
      <w:tr w:rsidR="00F77133" w:rsidRPr="003632DD" w:rsidTr="001E5DC6">
        <w:trPr>
          <w:trHeight w:val="458"/>
        </w:trPr>
        <w:tc>
          <w:tcPr>
            <w:tcW w:w="10790" w:type="dxa"/>
            <w:gridSpan w:val="5"/>
            <w:vAlign w:val="center"/>
          </w:tcPr>
          <w:p w:rsidR="00336621" w:rsidRDefault="00336621" w:rsidP="005F6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See page two for the appropriate office to submit this form.</w:t>
            </w:r>
          </w:p>
          <w:p w:rsidR="00F77133" w:rsidRPr="005F686C" w:rsidRDefault="00336621" w:rsidP="003366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You can also add</w:t>
            </w:r>
            <w:r w:rsidR="003632DD" w:rsidRPr="005F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additional comments, according to numbered sect</w:t>
            </w:r>
            <w:r w:rsidR="005F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ion, on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two.</w:t>
            </w:r>
          </w:p>
        </w:tc>
      </w:tr>
      <w:tr w:rsidR="003632DD" w:rsidRPr="003632DD" w:rsidTr="001E5DC6">
        <w:trPr>
          <w:trHeight w:val="242"/>
        </w:trPr>
        <w:tc>
          <w:tcPr>
            <w:tcW w:w="10790" w:type="dxa"/>
            <w:gridSpan w:val="5"/>
            <w:vAlign w:val="center"/>
          </w:tcPr>
          <w:p w:rsidR="003632DD" w:rsidRPr="003632DD" w:rsidRDefault="003632DD" w:rsidP="001D0E10">
            <w:pPr>
              <w:jc w:val="center"/>
              <w:rPr>
                <w:rFonts w:ascii="Times New Roman" w:hAnsi="Times New Roman" w:cs="Times New Roman"/>
              </w:rPr>
            </w:pPr>
            <w:r w:rsidRPr="005F686C">
              <w:rPr>
                <w:rFonts w:ascii="Times New Roman" w:hAnsi="Times New Roman" w:cs="Times New Roman"/>
                <w:sz w:val="16"/>
              </w:rPr>
              <w:t xml:space="preserve">*This form was </w:t>
            </w:r>
            <w:r w:rsidR="001D0E10">
              <w:rPr>
                <w:rFonts w:ascii="Times New Roman" w:hAnsi="Times New Roman" w:cs="Times New Roman"/>
                <w:sz w:val="16"/>
              </w:rPr>
              <w:t>revised</w:t>
            </w:r>
            <w:r w:rsidRPr="005F686C">
              <w:rPr>
                <w:rFonts w:ascii="Times New Roman" w:hAnsi="Times New Roman" w:cs="Times New Roman"/>
                <w:sz w:val="16"/>
              </w:rPr>
              <w:t xml:space="preserve"> from: </w:t>
            </w:r>
            <w:r w:rsidRPr="005F686C">
              <w:rPr>
                <w:rFonts w:ascii="Times New Roman" w:hAnsi="Times New Roman" w:cs="Times New Roman"/>
                <w:i/>
                <w:sz w:val="16"/>
              </w:rPr>
              <w:t>Guidelines for Preventing Workplace Violence for Health Care and Social Service Workers</w:t>
            </w:r>
            <w:r w:rsidRPr="005F686C">
              <w:rPr>
                <w:rFonts w:ascii="Times New Roman" w:hAnsi="Times New Roman" w:cs="Times New Roman"/>
                <w:sz w:val="16"/>
              </w:rPr>
              <w:t>. OSHA Publications 3148, (1996)</w:t>
            </w:r>
          </w:p>
        </w:tc>
      </w:tr>
    </w:tbl>
    <w:p w:rsidR="00BD7618" w:rsidRDefault="00336621" w:rsidP="00336621">
      <w:pPr>
        <w:spacing w:after="0"/>
        <w:rPr>
          <w:rFonts w:ascii="Times New Roman" w:hAnsi="Times New Roman" w:cs="Times New Roman"/>
          <w:sz w:val="14"/>
          <w:szCs w:val="16"/>
        </w:rPr>
      </w:pPr>
      <w:r w:rsidRPr="00336621">
        <w:rPr>
          <w:rFonts w:ascii="Times New Roman" w:hAnsi="Times New Roman" w:cs="Times New Roman"/>
          <w:sz w:val="14"/>
          <w:szCs w:val="16"/>
        </w:rPr>
        <w:t>HRS: November</w:t>
      </w:r>
      <w:r w:rsidR="008A0A40" w:rsidRPr="00336621">
        <w:rPr>
          <w:rFonts w:ascii="Times New Roman" w:hAnsi="Times New Roman" w:cs="Times New Roman"/>
          <w:sz w:val="14"/>
          <w:szCs w:val="16"/>
        </w:rPr>
        <w:t xml:space="preserve"> 2016</w:t>
      </w:r>
    </w:p>
    <w:p w:rsidR="00336621" w:rsidRDefault="00336621">
      <w:pPr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6621" w:rsidTr="00CE514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:rsidR="00336621" w:rsidRPr="00FB0DF9" w:rsidRDefault="00336621" w:rsidP="00CE5148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FB0DF9">
              <w:rPr>
                <w:rFonts w:ascii="Times New Roman" w:hAnsi="Times New Roman" w:cs="Times New Roman"/>
                <w:b/>
                <w:sz w:val="24"/>
                <w:szCs w:val="16"/>
              </w:rPr>
              <w:t>Form Submission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(based on A</w:t>
            </w:r>
            <w:r w:rsidRPr="00FB0DF9">
              <w:rPr>
                <w:rFonts w:ascii="Times New Roman" w:hAnsi="Times New Roman" w:cs="Times New Roman"/>
                <w:b/>
                <w:sz w:val="24"/>
                <w:szCs w:val="16"/>
              </w:rPr>
              <w:t>ssailant)</w:t>
            </w:r>
          </w:p>
        </w:tc>
      </w:tr>
      <w:tr w:rsidR="00336621" w:rsidTr="00CE5148">
        <w:tc>
          <w:tcPr>
            <w:tcW w:w="10790" w:type="dxa"/>
          </w:tcPr>
          <w:p w:rsidR="00336621" w:rsidRDefault="00336621" w:rsidP="00CE5148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If person in item #2 is:</w:t>
            </w:r>
          </w:p>
        </w:tc>
      </w:tr>
      <w:tr w:rsidR="00336621" w:rsidTr="00CE5148">
        <w:tc>
          <w:tcPr>
            <w:tcW w:w="10790" w:type="dxa"/>
          </w:tcPr>
          <w:p w:rsidR="00336621" w:rsidRDefault="00336621" w:rsidP="00CE5148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A student – submit form to Student Conduct, Kehoe 602</w:t>
            </w:r>
          </w:p>
        </w:tc>
      </w:tr>
      <w:tr w:rsidR="00336621" w:rsidTr="00CE5148">
        <w:tc>
          <w:tcPr>
            <w:tcW w:w="10790" w:type="dxa"/>
          </w:tcPr>
          <w:p w:rsidR="00336621" w:rsidRDefault="00336621" w:rsidP="00CE5148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An employee – submit form to Human Resource Services, Kehoe 912</w:t>
            </w:r>
          </w:p>
        </w:tc>
      </w:tr>
      <w:tr w:rsidR="00336621" w:rsidTr="00CE5148">
        <w:tc>
          <w:tcPr>
            <w:tcW w:w="10790" w:type="dxa"/>
            <w:tcBorders>
              <w:bottom w:val="single" w:sz="4" w:space="0" w:color="auto"/>
            </w:tcBorders>
          </w:tcPr>
          <w:p w:rsidR="00336621" w:rsidRDefault="00336621" w:rsidP="00CE5148">
            <w:pPr>
              <w:spacing w:before="120" w:after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A visitor – submit form to University Police, Student Health Center</w:t>
            </w:r>
          </w:p>
        </w:tc>
      </w:tr>
      <w:tr w:rsidR="00336621" w:rsidTr="00CE5148"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:rsidR="00336621" w:rsidRDefault="00336621" w:rsidP="00CE514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336621" w:rsidRPr="00FB0DF9" w:rsidTr="00CE514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:rsidR="00336621" w:rsidRPr="00FB0DF9" w:rsidRDefault="00336621" w:rsidP="00CE5148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FB0DF9">
              <w:rPr>
                <w:rFonts w:ascii="Times New Roman" w:hAnsi="Times New Roman" w:cs="Times New Roman"/>
                <w:b/>
                <w:sz w:val="24"/>
                <w:szCs w:val="16"/>
              </w:rPr>
              <w:t>Additional Comments (please indicate which numbered section it corresponds with):</w:t>
            </w:r>
          </w:p>
        </w:tc>
      </w:tr>
      <w:tr w:rsidR="00336621" w:rsidTr="00CE5148">
        <w:tc>
          <w:tcPr>
            <w:tcW w:w="10790" w:type="dxa"/>
          </w:tcPr>
          <w:p w:rsidR="00336621" w:rsidRDefault="00336621" w:rsidP="00336621">
            <w:pPr>
              <w:spacing w:before="12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1" w:name="Text21"/>
            <w:r>
              <w:rPr>
                <w:rFonts w:ascii="Times New Roman" w:hAnsi="Times New Roman" w:cs="Times New Roman"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16"/>
              </w:rPr>
            </w:r>
            <w:r>
              <w:rPr>
                <w:rFonts w:ascii="Times New Roman" w:hAnsi="Times New Roman" w:cs="Times New Roman"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fldChar w:fldCharType="end"/>
            </w:r>
            <w:bookmarkEnd w:id="61"/>
          </w:p>
          <w:p w:rsidR="00336621" w:rsidRDefault="00336621" w:rsidP="00CE514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336621" w:rsidRDefault="00336621" w:rsidP="00CE514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336621" w:rsidRDefault="00336621" w:rsidP="00CE514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336621" w:rsidRDefault="00336621" w:rsidP="00CE514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336621" w:rsidRDefault="00336621" w:rsidP="00CE5148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336621" w:rsidRPr="00336621" w:rsidRDefault="00336621" w:rsidP="00336621">
      <w:pPr>
        <w:spacing w:after="0"/>
        <w:rPr>
          <w:rFonts w:ascii="Times New Roman" w:hAnsi="Times New Roman" w:cs="Times New Roman"/>
          <w:sz w:val="14"/>
          <w:szCs w:val="16"/>
        </w:rPr>
      </w:pPr>
    </w:p>
    <w:sectPr w:rsidR="00336621" w:rsidRPr="00336621" w:rsidSect="00336621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21" w:rsidRDefault="00336621" w:rsidP="00336621">
      <w:pPr>
        <w:spacing w:after="0" w:line="240" w:lineRule="auto"/>
      </w:pPr>
      <w:r>
        <w:separator/>
      </w:r>
    </w:p>
  </w:endnote>
  <w:endnote w:type="continuationSeparator" w:id="0">
    <w:p w:rsidR="00336621" w:rsidRDefault="00336621" w:rsidP="003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056133"/>
      <w:docPartObj>
        <w:docPartGallery w:val="Page Numbers (Bottom of Page)"/>
        <w:docPartUnique/>
      </w:docPartObj>
    </w:sdtPr>
    <w:sdtEndPr>
      <w:rPr>
        <w:rFonts w:ascii="Calisto MT" w:hAnsi="Calisto MT"/>
        <w:noProof/>
        <w:sz w:val="16"/>
      </w:rPr>
    </w:sdtEndPr>
    <w:sdtContent>
      <w:p w:rsidR="00336621" w:rsidRPr="00336621" w:rsidRDefault="00336621" w:rsidP="00336621">
        <w:pPr>
          <w:pStyle w:val="Footer"/>
          <w:jc w:val="center"/>
          <w:rPr>
            <w:rFonts w:ascii="Calisto MT" w:hAnsi="Calisto MT"/>
            <w:sz w:val="16"/>
          </w:rPr>
        </w:pPr>
        <w:r w:rsidRPr="00336621">
          <w:rPr>
            <w:rFonts w:ascii="Calisto MT" w:hAnsi="Calisto MT"/>
            <w:sz w:val="16"/>
          </w:rPr>
          <w:fldChar w:fldCharType="begin"/>
        </w:r>
        <w:r w:rsidRPr="00336621">
          <w:rPr>
            <w:rFonts w:ascii="Calisto MT" w:hAnsi="Calisto MT"/>
            <w:sz w:val="16"/>
          </w:rPr>
          <w:instrText xml:space="preserve"> PAGE   \* MERGEFORMAT </w:instrText>
        </w:r>
        <w:r w:rsidRPr="00336621">
          <w:rPr>
            <w:rFonts w:ascii="Calisto MT" w:hAnsi="Calisto MT"/>
            <w:sz w:val="16"/>
          </w:rPr>
          <w:fldChar w:fldCharType="separate"/>
        </w:r>
        <w:r>
          <w:rPr>
            <w:rFonts w:ascii="Calisto MT" w:hAnsi="Calisto MT"/>
            <w:noProof/>
            <w:sz w:val="16"/>
          </w:rPr>
          <w:t>2</w:t>
        </w:r>
        <w:r w:rsidRPr="00336621">
          <w:rPr>
            <w:rFonts w:ascii="Calisto MT" w:hAnsi="Calisto MT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21" w:rsidRDefault="00336621" w:rsidP="00336621">
      <w:pPr>
        <w:spacing w:after="0" w:line="240" w:lineRule="auto"/>
      </w:pPr>
      <w:r>
        <w:separator/>
      </w:r>
    </w:p>
  </w:footnote>
  <w:footnote w:type="continuationSeparator" w:id="0">
    <w:p w:rsidR="00336621" w:rsidRDefault="00336621" w:rsidP="0033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EAD"/>
    <w:multiLevelType w:val="hybridMultilevel"/>
    <w:tmpl w:val="E138BA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0BEC"/>
    <w:multiLevelType w:val="hybridMultilevel"/>
    <w:tmpl w:val="06F0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6C10"/>
    <w:multiLevelType w:val="hybridMultilevel"/>
    <w:tmpl w:val="29145F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6637"/>
    <w:multiLevelType w:val="hybridMultilevel"/>
    <w:tmpl w:val="6EF4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2725"/>
    <w:multiLevelType w:val="hybridMultilevel"/>
    <w:tmpl w:val="7BACFB76"/>
    <w:lvl w:ilvl="0" w:tplc="925E85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F0DEA"/>
    <w:multiLevelType w:val="hybridMultilevel"/>
    <w:tmpl w:val="FE30FC64"/>
    <w:lvl w:ilvl="0" w:tplc="CF3A672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7D4731F"/>
    <w:multiLevelType w:val="hybridMultilevel"/>
    <w:tmpl w:val="0F1A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4716F"/>
    <w:multiLevelType w:val="hybridMultilevel"/>
    <w:tmpl w:val="E138BA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6FA3"/>
    <w:multiLevelType w:val="hybridMultilevel"/>
    <w:tmpl w:val="E4648C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686C"/>
    <w:multiLevelType w:val="hybridMultilevel"/>
    <w:tmpl w:val="30B04B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33"/>
    <w:rsid w:val="000267E0"/>
    <w:rsid w:val="001D0E10"/>
    <w:rsid w:val="001D5218"/>
    <w:rsid w:val="001E5DC6"/>
    <w:rsid w:val="002421C5"/>
    <w:rsid w:val="00255D7F"/>
    <w:rsid w:val="0026596C"/>
    <w:rsid w:val="002730AF"/>
    <w:rsid w:val="00336621"/>
    <w:rsid w:val="00362C51"/>
    <w:rsid w:val="003632DD"/>
    <w:rsid w:val="00400339"/>
    <w:rsid w:val="004308A2"/>
    <w:rsid w:val="00447951"/>
    <w:rsid w:val="004900F7"/>
    <w:rsid w:val="004C4E94"/>
    <w:rsid w:val="00510592"/>
    <w:rsid w:val="005779F6"/>
    <w:rsid w:val="005D2768"/>
    <w:rsid w:val="005F202F"/>
    <w:rsid w:val="005F686C"/>
    <w:rsid w:val="00602C2A"/>
    <w:rsid w:val="00812A3F"/>
    <w:rsid w:val="008A0A40"/>
    <w:rsid w:val="008D5716"/>
    <w:rsid w:val="009331C2"/>
    <w:rsid w:val="00A20EAA"/>
    <w:rsid w:val="00A96412"/>
    <w:rsid w:val="00B04B58"/>
    <w:rsid w:val="00D65210"/>
    <w:rsid w:val="00F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766E6-8E91-4E8E-87E9-0A4C2BF1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9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73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21"/>
  </w:style>
  <w:style w:type="paragraph" w:styleId="Footer">
    <w:name w:val="footer"/>
    <w:basedOn w:val="Normal"/>
    <w:link w:val="FooterChar"/>
    <w:uiPriority w:val="99"/>
    <w:unhideWhenUsed/>
    <w:rsid w:val="0033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21"/>
  </w:style>
  <w:style w:type="character" w:styleId="PlaceholderText">
    <w:name w:val="Placeholder Text"/>
    <w:basedOn w:val="DefaultParagraphFont"/>
    <w:uiPriority w:val="99"/>
    <w:semiHidden/>
    <w:rsid w:val="00336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6A"/>
    <w:rsid w:val="002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F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Adebanjo; SUNY Plattsburgh</dc:creator>
  <cp:lastModifiedBy>Sarah Reyell</cp:lastModifiedBy>
  <cp:revision>4</cp:revision>
  <cp:lastPrinted>2016-03-16T14:45:00Z</cp:lastPrinted>
  <dcterms:created xsi:type="dcterms:W3CDTF">2016-04-06T11:42:00Z</dcterms:created>
  <dcterms:modified xsi:type="dcterms:W3CDTF">2016-11-22T19:45:00Z</dcterms:modified>
</cp:coreProperties>
</file>